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10528300</wp:posOffset>
            </wp:positionV>
            <wp:extent cx="368300" cy="4445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>Unit 2 基础测试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一、根据句意及首字母或汉语提示写单词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Flight 846 __________(降落) safely ten minutes ago with 300 passengers.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We got to the cinema late and missed the __________ (开始) of the film.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The girl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r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many roses yesterday but she didn’t accept them.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Our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t                     </w:t>
      </w:r>
      <w:r>
        <w:rPr>
          <w:rFonts w:ascii="Times New Roman" w:hAnsi="Times New Roman" w:cs="Times New Roman"/>
          <w:sz w:val="24"/>
          <w:szCs w:val="24"/>
        </w:rPr>
        <w:t xml:space="preserve"> flight was to discover the faults in the new plane.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You can practice soccer by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j                      </w:t>
      </w:r>
      <w:r>
        <w:rPr>
          <w:rFonts w:ascii="Times New Roman" w:hAnsi="Times New Roman" w:cs="Times New Roman"/>
          <w:sz w:val="24"/>
          <w:szCs w:val="24"/>
        </w:rPr>
        <w:t xml:space="preserve"> a sports club.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二、用所给词的适当形式填空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—When is ____________ (father) Day?   —On the third Sunday of June.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At this time yesterday, the woman together with her sons _________________(wait) for her husband at the station.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The great player Zhu Ting is the ____________(proud) of not only China, but also Asia.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The firemen _____________________(control) the fire, so all of you are out of danger now.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It’s easy for local people ____________(choose) various goods in Sunnyside Shopping Mall.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三、单项选择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eastAsia="宋体" w:cs="Times New Roman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—Why didn’t Alice come to the party last night?</w:t>
      </w:r>
    </w:p>
    <w:p>
      <w:pPr>
        <w:snapToGrid w:val="0"/>
        <w:spacing w:line="360" w:lineRule="auto"/>
        <w:ind w:firstLine="360" w:firstLineChars="1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—Because she _______ online classes at that time.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takes            B. took           C. was taking          D. has taken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—The new shirt looks good on you. When did you buy it?</w:t>
      </w:r>
    </w:p>
    <w:p>
      <w:pPr>
        <w:snapToGrid w:val="0"/>
        <w:spacing w:line="360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—On July 7th. I _______ it for a week.   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have bought                                   B. have had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bought                                        D. buy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—Look! The children _______.      —How happy they are!       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was dancing                                B. danced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are dancing                                  D. dances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I want a mobile phone which _______ good pictures.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took                                                 B. is taking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takes                                               D. take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—Peter, what are you doing?                        </w:t>
      </w:r>
    </w:p>
    <w:p>
      <w:pPr>
        <w:snapToGrid w:val="0"/>
        <w:spacing w:line="360" w:lineRule="auto"/>
        <w:ind w:firstLine="360" w:firstLineChars="1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—Oh, I _______ a report about national heroes.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will write                              B. am writing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wrote                                D. have written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In the past 70 years, China _______ historic changes and made great achievements.                                              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experienced                                 B. has experienced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experiences                                  D. would experience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—What is Jane doing these days?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—She _______ a book about the history of new China.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reads                       B. has read                          C. is reading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—Be quick, Sara! The taxi is waiting for us outside.</w:t>
      </w:r>
    </w:p>
    <w:p>
      <w:pPr>
        <w:snapToGrid w:val="0"/>
        <w:spacing w:line="360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—A moment, please. I _______ some visitors our products.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showed                                                  B. am showing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was showing                                         D. show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—The book is popular. _______ you _______ it yet?     —Yes, I have.                                        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Are; reading                            B. Were; reading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Have; read                               D. Will; read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Dad _______ TV when it began to rain yesterday.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watches                                B. watched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is watching                              D. was watching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Don’t disturb Allen now. He _______ for the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Spelling Bee </w:t>
      </w:r>
      <w:r>
        <w:rPr>
          <w:rFonts w:ascii="Times New Roman" w:hAnsi="Times New Roman" w:cs="Times New Roman"/>
          <w:sz w:val="24"/>
          <w:szCs w:val="24"/>
        </w:rPr>
        <w:t xml:space="preserve">competition.                                                  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prepares                                    B. prepared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is preparing                                 D. will prepare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Since 1989, Project Hope _______ millions of young people from poor families achieve their dreams of going to school.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will help                                             B. helps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has helped                                           D. is helping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The Great Wall is a place of interest. All of us _______ there before.                                                                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has been                                         B. have been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has gone                                         D. have gone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I heard a new song on the radio. I _______ high and low in the music store, but I can’t find the song.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search                                    B. have searched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am searching                              D. will search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—Lily, what do you usually do after school?</w:t>
      </w:r>
    </w:p>
    <w:p>
      <w:pPr>
        <w:snapToGrid w:val="0"/>
        <w:spacing w:line="360" w:lineRule="auto"/>
        <w:ind w:firstLine="360" w:firstLineChars="1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—I _______ exercise with my friends.                     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do           B. did             C. will do             D. was doing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四、根据所给汉语完成下列句子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那个小男孩被选来演电视剧。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little boy ________________ act in the TV play.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他于1929年1月15日出生在乔治亚州的亚特兰大。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___________ Atlanta, Georgia, _______ January15,1929.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他无缘无故地喜欢上了生物学。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_______________________ biology ________ no reason.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那公共汽车失去控制，撞到了一个店面。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bus _______________________ and ran into a shop front.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有一次在我回家乡的路上，我把钱包弄丢了都不知道。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Once ______________________ my hometown, I lost my purse without even knowing it.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rPr>
          <w:rFonts w:hint="eastAsia"/>
        </w:rPr>
        <w:t>答案</w:t>
      </w:r>
    </w:p>
    <w:p>
      <w:r>
        <w:rPr>
          <w:rFonts w:hint="eastAsia"/>
        </w:rPr>
        <w:t>一、</w:t>
      </w:r>
    </w:p>
    <w:p>
      <w:r>
        <w:rPr>
          <w:rFonts w:hint="eastAsia"/>
        </w:rPr>
        <w:t>1</w:t>
      </w:r>
      <w:r>
        <w:t>.landed      2.beginning       3.received       4.test        5.joining</w:t>
      </w:r>
    </w:p>
    <w:p>
      <w:r>
        <w:rPr>
          <w:rFonts w:hint="eastAsia"/>
        </w:rPr>
        <w:t>二、</w:t>
      </w:r>
    </w:p>
    <w:p>
      <w:r>
        <w:rPr>
          <w:rFonts w:hint="eastAsia"/>
        </w:rPr>
        <w:t>6</w:t>
      </w:r>
      <w:r>
        <w:t>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Father’s     7.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was waiting       8.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pride        9.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have controlled</w:t>
      </w:r>
    </w:p>
    <w:p>
      <w:r>
        <w:rPr>
          <w:rFonts w:hint="eastAsia"/>
        </w:rPr>
        <w:t>1</w:t>
      </w:r>
      <w:r>
        <w:t>0.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to choose</w:t>
      </w:r>
    </w:p>
    <w:p>
      <w:r>
        <w:rPr>
          <w:rFonts w:hint="eastAsia"/>
        </w:rPr>
        <w:t>三、</w:t>
      </w:r>
    </w:p>
    <w:p>
      <w:r>
        <w:rPr>
          <w:rFonts w:hint="eastAsia"/>
        </w:rPr>
        <w:t>1</w:t>
      </w:r>
      <w:r>
        <w:t>1—15 CBCCB      16—20 BCBCD     21—25 CCBBA</w:t>
      </w:r>
    </w:p>
    <w:p>
      <w:r>
        <w:rPr>
          <w:rFonts w:hint="eastAsia"/>
        </w:rPr>
        <w:t>四、</w:t>
      </w:r>
    </w:p>
    <w:p>
      <w:r>
        <w:rPr>
          <w:rFonts w:hint="eastAsia"/>
        </w:rPr>
        <w:t>2</w:t>
      </w:r>
      <w:r>
        <w:t>6.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was chosen to</w:t>
      </w:r>
    </w:p>
    <w:p>
      <w:r>
        <w:rPr>
          <w:rFonts w:hint="eastAsia"/>
        </w:rPr>
        <w:t>2</w:t>
      </w:r>
      <w:r>
        <w:t>7.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was born in</w:t>
      </w:r>
      <w:r>
        <w:rPr>
          <w:rFonts w:hint="eastAsia"/>
        </w:rPr>
        <w:t>；</w:t>
      </w:r>
      <w:r>
        <w:t>on</w:t>
      </w:r>
    </w:p>
    <w:p>
      <w:r>
        <w:rPr>
          <w:rFonts w:hint="eastAsia"/>
        </w:rPr>
        <w:t>2</w:t>
      </w:r>
      <w:r>
        <w:t>8.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became interested in</w:t>
      </w:r>
      <w:r>
        <w:rPr>
          <w:rFonts w:hint="eastAsia"/>
        </w:rPr>
        <w:t>；</w:t>
      </w:r>
      <w:r>
        <w:t>for</w:t>
      </w:r>
    </w:p>
    <w:p>
      <w:r>
        <w:t>29.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went out of control</w:t>
      </w:r>
    </w:p>
    <w:p>
      <w:pPr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851" w:right="851" w:bottom="851" w:left="851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3</w:t>
      </w:r>
      <w:r>
        <w:t>0.</w:t>
      </w:r>
      <w:r>
        <w:rPr>
          <w:rFonts w:ascii="Times New Roman" w:hAnsi="Times New Roman" w:eastAsia="宋体"/>
          <w:color w:val="C00000"/>
          <w:kern w:val="24"/>
          <w:sz w:val="44"/>
          <w:szCs w:val="44"/>
        </w:rPr>
        <w:t xml:space="preserve"> </w:t>
      </w:r>
      <w:r>
        <w:t>on my way back to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34"/>
    <w:rsid w:val="004151FC"/>
    <w:rsid w:val="00846734"/>
    <w:rsid w:val="008D2BF1"/>
    <w:rsid w:val="00913A55"/>
    <w:rsid w:val="00C02FC6"/>
    <w:rsid w:val="00FD47F7"/>
    <w:rsid w:val="71FB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  <w14:ligatures w14:val="none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762</Words>
  <Characters>4345</Characters>
  <Lines>36</Lines>
  <Paragraphs>10</Paragraphs>
  <TotalTime>14</TotalTime>
  <ScaleCrop>false</ScaleCrop>
  <LinksUpToDate>false</LinksUpToDate>
  <CharactersWithSpaces>5097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2023-03-17T12:21:00Z</dcterms:created>
  <dc:creator>DELL</dc:creator>
  <cp:lastModifiedBy>admin</cp:lastModifiedBy>
  <dcterms:modified xsi:type="dcterms:W3CDTF">2023-04-14T06:10:58Z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